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95"/>
        <w:gridCol w:w="1518"/>
        <w:gridCol w:w="1552"/>
        <w:gridCol w:w="2856"/>
      </w:tblGrid>
      <w:tr w:rsidR="0018165D" w:rsidRPr="00925CDC" w14:paraId="7BC116B0" w14:textId="77777777" w:rsidTr="00925CDC">
        <w:tc>
          <w:tcPr>
            <w:tcW w:w="4077" w:type="dxa"/>
          </w:tcPr>
          <w:p w14:paraId="522EC2E0" w14:textId="77777777" w:rsidR="0018165D" w:rsidRPr="00925CDC" w:rsidRDefault="0018165D" w:rsidP="00925C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5CDC">
              <w:rPr>
                <w:rFonts w:ascii="Arial" w:hAnsi="Arial" w:cs="Arial"/>
                <w:b/>
                <w:sz w:val="28"/>
                <w:szCs w:val="28"/>
              </w:rPr>
              <w:t>РГАВМФ</w:t>
            </w:r>
          </w:p>
        </w:tc>
        <w:tc>
          <w:tcPr>
            <w:tcW w:w="1560" w:type="dxa"/>
          </w:tcPr>
          <w:p w14:paraId="66F6F698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</w:tcPr>
          <w:p w14:paraId="2B5F22A6" w14:textId="77777777" w:rsidR="0018165D" w:rsidRPr="00925CDC" w:rsidRDefault="0018165D" w:rsidP="00925C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5CDC">
              <w:rPr>
                <w:rFonts w:ascii="Arial" w:hAnsi="Arial" w:cs="Arial"/>
              </w:rPr>
              <w:t>РАЗРЕШАЮ ВЫДАЧУ ДЕЛ</w:t>
            </w:r>
          </w:p>
        </w:tc>
      </w:tr>
      <w:tr w:rsidR="0018165D" w:rsidRPr="00925CDC" w14:paraId="6DA769D1" w14:textId="77777777" w:rsidTr="00925CDC">
        <w:tc>
          <w:tcPr>
            <w:tcW w:w="4077" w:type="dxa"/>
          </w:tcPr>
          <w:p w14:paraId="39905CB8" w14:textId="77777777" w:rsidR="0018165D" w:rsidRPr="00925CDC" w:rsidRDefault="0018165D" w:rsidP="00925C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5CDC">
              <w:rPr>
                <w:rFonts w:ascii="Arial" w:hAnsi="Arial" w:cs="Arial"/>
                <w:b/>
                <w:sz w:val="28"/>
                <w:szCs w:val="28"/>
              </w:rPr>
              <w:t>ЗАКАЗ НА ВЫДАЧУ ДЕЛ</w:t>
            </w:r>
          </w:p>
        </w:tc>
        <w:tc>
          <w:tcPr>
            <w:tcW w:w="1560" w:type="dxa"/>
          </w:tcPr>
          <w:p w14:paraId="7241BF34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512F37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5CDC">
              <w:rPr>
                <w:rFonts w:ascii="Arial" w:hAnsi="Arial" w:cs="Arial"/>
              </w:rPr>
              <w:t>Должность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488D3E9A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8165D" w:rsidRPr="00925CDC" w14:paraId="37F63A9C" w14:textId="77777777" w:rsidTr="00925CDC">
        <w:tc>
          <w:tcPr>
            <w:tcW w:w="4077" w:type="dxa"/>
          </w:tcPr>
          <w:p w14:paraId="4A9368E4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42BD74F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0EFBB6D" w14:textId="77777777" w:rsidR="0018165D" w:rsidRPr="00925CDC" w:rsidRDefault="0018165D" w:rsidP="00925CD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334FCE" w14:textId="77777777" w:rsidR="00925CDC" w:rsidRDefault="00925CDC" w:rsidP="0018165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644D4B" w:rsidRPr="00925CDC" w14:paraId="526F8A11" w14:textId="77777777" w:rsidTr="00925CDC">
        <w:tc>
          <w:tcPr>
            <w:tcW w:w="10137" w:type="dxa"/>
            <w:tcBorders>
              <w:bottom w:val="single" w:sz="4" w:space="0" w:color="auto"/>
            </w:tcBorders>
          </w:tcPr>
          <w:p w14:paraId="57898992" w14:textId="77777777" w:rsidR="00644D4B" w:rsidRPr="00925CDC" w:rsidRDefault="00644D4B" w:rsidP="00925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D4B" w:rsidRPr="00925CDC" w14:paraId="441052AA" w14:textId="77777777" w:rsidTr="00925CDC">
        <w:tc>
          <w:tcPr>
            <w:tcW w:w="10137" w:type="dxa"/>
            <w:tcBorders>
              <w:top w:val="single" w:sz="4" w:space="0" w:color="auto"/>
            </w:tcBorders>
          </w:tcPr>
          <w:p w14:paraId="1C109AD3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(фамилия, инициалы, № личного дела исследователя)</w:t>
            </w:r>
          </w:p>
        </w:tc>
      </w:tr>
      <w:tr w:rsidR="00644D4B" w:rsidRPr="00925CDC" w14:paraId="53E1A692" w14:textId="77777777" w:rsidTr="00925CDC">
        <w:tc>
          <w:tcPr>
            <w:tcW w:w="10137" w:type="dxa"/>
            <w:tcBorders>
              <w:bottom w:val="single" w:sz="4" w:space="0" w:color="auto"/>
            </w:tcBorders>
          </w:tcPr>
          <w:p w14:paraId="41401E92" w14:textId="77777777" w:rsidR="00644D4B" w:rsidRPr="00925CDC" w:rsidRDefault="00644D4B" w:rsidP="00925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D4B" w:rsidRPr="00925CDC" w14:paraId="6F886A39" w14:textId="77777777" w:rsidTr="00925CDC">
        <w:tc>
          <w:tcPr>
            <w:tcW w:w="10137" w:type="dxa"/>
            <w:tcBorders>
              <w:top w:val="single" w:sz="4" w:space="0" w:color="auto"/>
            </w:tcBorders>
          </w:tcPr>
          <w:p w14:paraId="12C01F96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(тема исследования)</w:t>
            </w:r>
          </w:p>
        </w:tc>
      </w:tr>
      <w:tr w:rsidR="00644D4B" w:rsidRPr="00925CDC" w14:paraId="7FA31D6E" w14:textId="77777777" w:rsidTr="00925CDC">
        <w:tc>
          <w:tcPr>
            <w:tcW w:w="10137" w:type="dxa"/>
            <w:tcBorders>
              <w:bottom w:val="single" w:sz="4" w:space="0" w:color="auto"/>
            </w:tcBorders>
          </w:tcPr>
          <w:p w14:paraId="5F5FF767" w14:textId="77777777" w:rsidR="00644D4B" w:rsidRPr="00925CDC" w:rsidRDefault="00644D4B" w:rsidP="00925C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CFE32" w14:textId="77777777" w:rsidR="0018165D" w:rsidRDefault="0018165D" w:rsidP="0018165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4"/>
        <w:gridCol w:w="689"/>
        <w:gridCol w:w="3223"/>
        <w:gridCol w:w="765"/>
        <w:gridCol w:w="1347"/>
        <w:gridCol w:w="1241"/>
        <w:gridCol w:w="1263"/>
      </w:tblGrid>
      <w:tr w:rsidR="00644D4B" w:rsidRPr="00925CDC" w14:paraId="516EB217" w14:textId="77777777" w:rsidTr="00925CDC">
        <w:tc>
          <w:tcPr>
            <w:tcW w:w="708" w:type="dxa"/>
            <w:vAlign w:val="center"/>
          </w:tcPr>
          <w:p w14:paraId="1AA09A1C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№ фонда</w:t>
            </w:r>
          </w:p>
        </w:tc>
        <w:tc>
          <w:tcPr>
            <w:tcW w:w="676" w:type="dxa"/>
            <w:vAlign w:val="center"/>
          </w:tcPr>
          <w:p w14:paraId="1E44E4C3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№ описи</w:t>
            </w:r>
          </w:p>
        </w:tc>
        <w:tc>
          <w:tcPr>
            <w:tcW w:w="709" w:type="dxa"/>
            <w:vAlign w:val="center"/>
          </w:tcPr>
          <w:p w14:paraId="5408D658" w14:textId="677C83BF" w:rsidR="00644D4B" w:rsidRPr="00A72D01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A72D01">
              <w:rPr>
                <w:rFonts w:ascii="Arial" w:hAnsi="Arial" w:cs="Arial"/>
                <w:sz w:val="16"/>
                <w:szCs w:val="16"/>
              </w:rPr>
              <w:t>ед. хр.</w:t>
            </w:r>
          </w:p>
        </w:tc>
        <w:tc>
          <w:tcPr>
            <w:tcW w:w="3402" w:type="dxa"/>
            <w:vAlign w:val="center"/>
          </w:tcPr>
          <w:p w14:paraId="7213CF13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Заголовок дела</w:t>
            </w:r>
          </w:p>
        </w:tc>
        <w:tc>
          <w:tcPr>
            <w:tcW w:w="768" w:type="dxa"/>
            <w:vAlign w:val="center"/>
          </w:tcPr>
          <w:p w14:paraId="7CFBF553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Кол-во листов</w:t>
            </w:r>
          </w:p>
        </w:tc>
        <w:tc>
          <w:tcPr>
            <w:tcW w:w="1347" w:type="dxa"/>
            <w:vAlign w:val="center"/>
          </w:tcPr>
          <w:p w14:paraId="68FF60DE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Дата выдачи и расписка исследователя в получении</w:t>
            </w:r>
          </w:p>
        </w:tc>
        <w:tc>
          <w:tcPr>
            <w:tcW w:w="1260" w:type="dxa"/>
            <w:vAlign w:val="center"/>
          </w:tcPr>
          <w:p w14:paraId="28341E42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Дата и расписка зав. чит. залом в получении</w:t>
            </w:r>
          </w:p>
        </w:tc>
        <w:tc>
          <w:tcPr>
            <w:tcW w:w="1267" w:type="dxa"/>
            <w:vAlign w:val="center"/>
          </w:tcPr>
          <w:p w14:paraId="72799C3F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Дата и расписка в возвращении</w:t>
            </w:r>
          </w:p>
          <w:p w14:paraId="3E6C07A9" w14:textId="77777777" w:rsidR="00644D4B" w:rsidRPr="00925CDC" w:rsidRDefault="00644D4B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дел в хранилище</w:t>
            </w:r>
          </w:p>
        </w:tc>
      </w:tr>
      <w:tr w:rsidR="00F510B0" w:rsidRPr="00925CDC" w14:paraId="25BE6AFE" w14:textId="77777777" w:rsidTr="00925CDC">
        <w:tc>
          <w:tcPr>
            <w:tcW w:w="708" w:type="dxa"/>
            <w:vAlign w:val="center"/>
          </w:tcPr>
          <w:p w14:paraId="1EB2F213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14:paraId="51FD94F3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8480426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14:paraId="4DD3DF6D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8" w:type="dxa"/>
            <w:vAlign w:val="center"/>
          </w:tcPr>
          <w:p w14:paraId="542F2639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47" w:type="dxa"/>
            <w:vAlign w:val="center"/>
          </w:tcPr>
          <w:p w14:paraId="2FDA3971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vAlign w:val="center"/>
          </w:tcPr>
          <w:p w14:paraId="61DA6AA2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67" w:type="dxa"/>
            <w:vAlign w:val="center"/>
          </w:tcPr>
          <w:p w14:paraId="1339A6BD" w14:textId="77777777" w:rsidR="00F510B0" w:rsidRPr="00925CDC" w:rsidRDefault="00F510B0" w:rsidP="00925C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C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510B0" w:rsidRPr="00925CDC" w14:paraId="59A1CEC4" w14:textId="77777777" w:rsidTr="00925CDC">
        <w:tc>
          <w:tcPr>
            <w:tcW w:w="708" w:type="dxa"/>
          </w:tcPr>
          <w:p w14:paraId="151B4CF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3639C0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64C62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811ABD1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8F943D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AD9EC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8B0E6D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4593FEC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7DF408A4" w14:textId="77777777" w:rsidTr="00925CDC">
        <w:tc>
          <w:tcPr>
            <w:tcW w:w="708" w:type="dxa"/>
          </w:tcPr>
          <w:p w14:paraId="2F86111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549872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D3A68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2A9944A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EAABAA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6C704A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C0AB49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51BDEB2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2A2F4ECF" w14:textId="77777777" w:rsidTr="00925CDC">
        <w:tc>
          <w:tcPr>
            <w:tcW w:w="708" w:type="dxa"/>
          </w:tcPr>
          <w:p w14:paraId="15FC7FF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2C6722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166EA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19FDBC1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CBE41D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F0E74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9E5EA5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45BA0A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5ED7F143" w14:textId="77777777" w:rsidTr="00925CDC">
        <w:tc>
          <w:tcPr>
            <w:tcW w:w="708" w:type="dxa"/>
          </w:tcPr>
          <w:p w14:paraId="73EF25C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8882CB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B27322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BCEB2D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F96D65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8AAB6C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31E57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D3C56B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4D53FBF6" w14:textId="77777777" w:rsidTr="00925CDC">
        <w:tc>
          <w:tcPr>
            <w:tcW w:w="708" w:type="dxa"/>
          </w:tcPr>
          <w:p w14:paraId="1D4F936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0D7684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C8680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4B8E2A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699AEE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0D6F4D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17B7C5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395D5A0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62307059" w14:textId="77777777" w:rsidTr="00925CDC">
        <w:tc>
          <w:tcPr>
            <w:tcW w:w="708" w:type="dxa"/>
          </w:tcPr>
          <w:p w14:paraId="29F5ED6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AA1448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CE22F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21361A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725566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E70171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D32A24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A87435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67BDCCB" w14:textId="77777777" w:rsidTr="00925CDC">
        <w:tc>
          <w:tcPr>
            <w:tcW w:w="708" w:type="dxa"/>
          </w:tcPr>
          <w:p w14:paraId="7752E23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1BC662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3A8368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74151CF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FEC277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1B32C6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1BBC81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BF7A4D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468B7D7" w14:textId="77777777" w:rsidTr="00925CDC">
        <w:tc>
          <w:tcPr>
            <w:tcW w:w="708" w:type="dxa"/>
          </w:tcPr>
          <w:p w14:paraId="48D227E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15249D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E7DDC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632F960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C959D8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2CA4DF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61CEBF8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2E9565A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6C33EED2" w14:textId="77777777" w:rsidTr="00925CDC">
        <w:tc>
          <w:tcPr>
            <w:tcW w:w="708" w:type="dxa"/>
          </w:tcPr>
          <w:p w14:paraId="3061919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A1B299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16861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E2378E6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41E1E74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731CF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52BC93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5BD3ECE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0831D4B0" w14:textId="77777777" w:rsidTr="00925CDC">
        <w:tc>
          <w:tcPr>
            <w:tcW w:w="708" w:type="dxa"/>
          </w:tcPr>
          <w:p w14:paraId="1F5DE22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FB8DEE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4D539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B8C768A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6AC45D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9FFAA9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40FF4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88E5A7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43D427EE" w14:textId="77777777" w:rsidTr="00925CDC">
        <w:tc>
          <w:tcPr>
            <w:tcW w:w="708" w:type="dxa"/>
          </w:tcPr>
          <w:p w14:paraId="7AB919C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A200B0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546DC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40346E8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CC3D1D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F55778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D82548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2B1AF27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689DAC98" w14:textId="77777777" w:rsidTr="00925CDC">
        <w:tc>
          <w:tcPr>
            <w:tcW w:w="708" w:type="dxa"/>
          </w:tcPr>
          <w:p w14:paraId="3D0C9C7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7DC6F1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9F36C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052D36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AA43DF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E931C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2274FF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2934C60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54161815" w14:textId="77777777" w:rsidTr="00925CDC">
        <w:tc>
          <w:tcPr>
            <w:tcW w:w="708" w:type="dxa"/>
          </w:tcPr>
          <w:p w14:paraId="03F329F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29D03E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AA95D8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74367C5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FF0C46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ABD3C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4E9294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FE15F6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70E6261A" w14:textId="77777777" w:rsidTr="00925CDC">
        <w:tc>
          <w:tcPr>
            <w:tcW w:w="708" w:type="dxa"/>
          </w:tcPr>
          <w:p w14:paraId="6EA6CEC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057400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40D62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864DFE1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0ED6D5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F87873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5ABA8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4CB257F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186A84C1" w14:textId="77777777" w:rsidTr="00925CDC">
        <w:tc>
          <w:tcPr>
            <w:tcW w:w="708" w:type="dxa"/>
          </w:tcPr>
          <w:p w14:paraId="48509F3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7F7FC6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9BFBC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17BA44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F51B7E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D0882F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A950F2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3741C3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0AD7A68A" w14:textId="77777777" w:rsidTr="00925CDC">
        <w:tc>
          <w:tcPr>
            <w:tcW w:w="708" w:type="dxa"/>
          </w:tcPr>
          <w:p w14:paraId="4973AAB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56A119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130B9A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54EE45B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E9B42B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55C1D2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9D67E7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14BF52C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3DFB435" w14:textId="77777777" w:rsidTr="00925CDC">
        <w:tc>
          <w:tcPr>
            <w:tcW w:w="708" w:type="dxa"/>
          </w:tcPr>
          <w:p w14:paraId="0E1CB47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E449CE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457D4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E2E6F9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40C3DFC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56CE92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E3858E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42B84FF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0A4589C9" w14:textId="77777777" w:rsidTr="00925CDC">
        <w:tc>
          <w:tcPr>
            <w:tcW w:w="708" w:type="dxa"/>
          </w:tcPr>
          <w:p w14:paraId="28111F0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3E1591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22BA1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4ADBAD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4DA605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8AE403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E3808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15C6E4D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26960E6" w14:textId="77777777" w:rsidTr="00925CDC">
        <w:tc>
          <w:tcPr>
            <w:tcW w:w="708" w:type="dxa"/>
          </w:tcPr>
          <w:p w14:paraId="28C3A5A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4B6FC5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FC6FE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15E9F8E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61BD6D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50EB2A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FE9813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1C102508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451575D" w14:textId="77777777" w:rsidTr="00925CDC">
        <w:tc>
          <w:tcPr>
            <w:tcW w:w="708" w:type="dxa"/>
          </w:tcPr>
          <w:p w14:paraId="0FB72BD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11A0AF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224A4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187EB92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6650F5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E0950A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667A8F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51C9586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0801BD81" w14:textId="77777777" w:rsidTr="00925CDC">
        <w:tc>
          <w:tcPr>
            <w:tcW w:w="708" w:type="dxa"/>
          </w:tcPr>
          <w:p w14:paraId="2F914C8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430897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157DB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845183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337D06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F41DF2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1A7A5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2BD43BA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6ABC4AF1" w14:textId="77777777" w:rsidTr="00925CDC">
        <w:tc>
          <w:tcPr>
            <w:tcW w:w="708" w:type="dxa"/>
          </w:tcPr>
          <w:p w14:paraId="45CFC20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E542B7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E1342C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3F68785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3B9B30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6154EA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A786C4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28DE1444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1CB5DFBB" w14:textId="77777777" w:rsidTr="00925CDC">
        <w:tc>
          <w:tcPr>
            <w:tcW w:w="708" w:type="dxa"/>
          </w:tcPr>
          <w:p w14:paraId="5494026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D2BFC4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79529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861F977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1AC342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65A9C6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2F178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02A55B8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35CD546" w14:textId="77777777" w:rsidTr="00925CDC">
        <w:tc>
          <w:tcPr>
            <w:tcW w:w="708" w:type="dxa"/>
          </w:tcPr>
          <w:p w14:paraId="0854C28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6B8A637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4CD63A5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6749EB6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2F989E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A2D32D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303877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596FDC2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319FB1CF" w14:textId="77777777" w:rsidTr="00925CDC">
        <w:tc>
          <w:tcPr>
            <w:tcW w:w="708" w:type="dxa"/>
          </w:tcPr>
          <w:p w14:paraId="0B6EBED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29CF55C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7D926D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E674ECA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C468A8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3C38A6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65624B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1CBC70A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00AEF093" w14:textId="77777777" w:rsidTr="00925CDC">
        <w:tc>
          <w:tcPr>
            <w:tcW w:w="708" w:type="dxa"/>
          </w:tcPr>
          <w:p w14:paraId="567530A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8D9854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BDB27F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198545F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BE971E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5C30633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5D1D2B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D8E21AE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510B0" w:rsidRPr="00925CDC" w14:paraId="443C64C9" w14:textId="77777777" w:rsidTr="00925CDC">
        <w:tc>
          <w:tcPr>
            <w:tcW w:w="708" w:type="dxa"/>
          </w:tcPr>
          <w:p w14:paraId="524FDB4B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C9CA64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A516BF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8663C08" w14:textId="77777777" w:rsidR="00F510B0" w:rsidRPr="00925CDC" w:rsidRDefault="00F510B0" w:rsidP="00925CD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519E3E9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D494141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592BC2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DF0A6D0" w14:textId="77777777" w:rsidR="00F510B0" w:rsidRPr="00925CDC" w:rsidRDefault="00F510B0" w:rsidP="00925CD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BF34A29" w14:textId="77777777" w:rsidR="0018165D" w:rsidRDefault="0018165D" w:rsidP="0018165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3260"/>
      </w:tblGrid>
      <w:tr w:rsidR="00F510B0" w:rsidRPr="00925CDC" w14:paraId="1532440C" w14:textId="77777777" w:rsidTr="00925CDC">
        <w:tc>
          <w:tcPr>
            <w:tcW w:w="817" w:type="dxa"/>
          </w:tcPr>
          <w:p w14:paraId="1F70EA40" w14:textId="77777777" w:rsidR="00F510B0" w:rsidRPr="00925CDC" w:rsidRDefault="00F510B0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5CDC">
              <w:rPr>
                <w:rFonts w:ascii="Arial" w:hAnsi="Arial" w:cs="Arial"/>
              </w:rPr>
              <w:t>Дата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D76D8B" w14:textId="77777777" w:rsidR="00F510B0" w:rsidRPr="00925CDC" w:rsidRDefault="00F510B0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925498" w14:textId="77777777" w:rsidR="00F510B0" w:rsidRPr="00925CDC" w:rsidRDefault="00F510B0" w:rsidP="00925CD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25CDC">
              <w:rPr>
                <w:rFonts w:ascii="Arial" w:hAnsi="Arial" w:cs="Arial"/>
              </w:rPr>
              <w:t>Подпись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C44906" w14:textId="77777777" w:rsidR="00F510B0" w:rsidRPr="00925CDC" w:rsidRDefault="00F510B0" w:rsidP="00925CD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69442B" w14:textId="77777777" w:rsidR="0018165D" w:rsidRPr="0018165D" w:rsidRDefault="0018165D" w:rsidP="0018165D">
      <w:pPr>
        <w:spacing w:after="0" w:line="240" w:lineRule="auto"/>
        <w:jc w:val="both"/>
        <w:rPr>
          <w:rFonts w:ascii="Arial" w:hAnsi="Arial" w:cs="Arial"/>
        </w:rPr>
      </w:pPr>
    </w:p>
    <w:sectPr w:rsidR="0018165D" w:rsidRPr="0018165D" w:rsidSect="0018165D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5D"/>
    <w:rsid w:val="0018165D"/>
    <w:rsid w:val="00644D4B"/>
    <w:rsid w:val="007959AB"/>
    <w:rsid w:val="00925CDC"/>
    <w:rsid w:val="00A72D01"/>
    <w:rsid w:val="00C95E91"/>
    <w:rsid w:val="00D4284E"/>
    <w:rsid w:val="00F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6A0F"/>
  <w15:chartTrackingRefBased/>
  <w15:docId w15:val="{F36D180E-8764-4637-8382-B72D8B95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2012-2</dc:creator>
  <cp:keywords/>
  <cp:lastModifiedBy>Владислав Балашов</cp:lastModifiedBy>
  <cp:revision>2</cp:revision>
  <cp:lastPrinted>2015-03-11T08:21:00Z</cp:lastPrinted>
  <dcterms:created xsi:type="dcterms:W3CDTF">2022-02-11T12:12:00Z</dcterms:created>
  <dcterms:modified xsi:type="dcterms:W3CDTF">2022-02-11T12:12:00Z</dcterms:modified>
</cp:coreProperties>
</file>